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19" w:rsidRDefault="005E3528" w:rsidP="005E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bookmarkStart w:id="0" w:name="_GoBack"/>
      <w:bookmarkEnd w:id="0"/>
      <w:r w:rsidRPr="005E3528">
        <w:rPr>
          <w:rFonts w:ascii="Times New Roman" w:hAnsi="Times New Roman" w:cs="Times New Roman"/>
          <w:color w:val="231F20"/>
          <w:sz w:val="24"/>
          <w:szCs w:val="24"/>
        </w:rPr>
        <w:t>DOMANDA DI PARTECIPAZIONE ALLA PROCEDURA VALUTATIVA PER LA PROGRESSIONE TRA LE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>AREE DI CUI ALL’ART. 13 COMMI 6, 7 E 8 DEL CCNL FUNZIONI LOCALI 2019-2021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>SOTTOSCRITTO IL 16 NOVEMBRE 2022 RISERVATA AL PERSONALE DELLA CAMERA DI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>COMMERCIO D</w:t>
      </w:r>
      <w:r>
        <w:rPr>
          <w:rFonts w:ascii="Times New Roman" w:hAnsi="Times New Roman" w:cs="Times New Roman"/>
          <w:color w:val="231F20"/>
          <w:sz w:val="24"/>
          <w:szCs w:val="24"/>
        </w:rPr>
        <w:t>ELL’EMILIA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 xml:space="preserve"> PER LA COPERTURA DI N. </w:t>
      </w:r>
      <w:r w:rsidR="00A67F23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 xml:space="preserve"> POSTI NELL’AREA CONTRATTUALE DEI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>FUNZIONARI E DELLE ELEVATE QUALIFICAZIONI</w:t>
      </w:r>
    </w:p>
    <w:p w:rsidR="005E3528" w:rsidRDefault="005E3528" w:rsidP="005E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5E3528" w:rsidRP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E3528" w:rsidRP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E3528" w:rsidRDefault="005E3528" w:rsidP="005E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5E3528">
        <w:rPr>
          <w:rFonts w:ascii="Times New Roman" w:hAnsi="Times New Roman" w:cs="Times New Roman"/>
          <w:color w:val="231F20"/>
          <w:sz w:val="24"/>
          <w:szCs w:val="24"/>
        </w:rPr>
        <w:t>Il/La sottoscritto/a</w:t>
      </w:r>
    </w:p>
    <w:p w:rsidR="005E3528" w:rsidRPr="005E3528" w:rsidRDefault="005E3528" w:rsidP="005E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5E3528" w:rsidRP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E3528">
        <w:rPr>
          <w:rFonts w:ascii="Times New Roman" w:hAnsi="Times New Roman" w:cs="Times New Roman"/>
          <w:color w:val="231F20"/>
          <w:sz w:val="24"/>
          <w:szCs w:val="24"/>
        </w:rPr>
        <w:t>Cognome e Nome ______________________________________________________________</w:t>
      </w:r>
    </w:p>
    <w:p w:rsid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E3528">
        <w:rPr>
          <w:rFonts w:ascii="Times New Roman" w:hAnsi="Times New Roman" w:cs="Times New Roman"/>
          <w:color w:val="231F20"/>
          <w:sz w:val="24"/>
          <w:szCs w:val="24"/>
        </w:rPr>
        <w:t xml:space="preserve">assunto/a </w:t>
      </w:r>
      <w:proofErr w:type="spellStart"/>
      <w:r w:rsidRPr="005E3528">
        <w:rPr>
          <w:rFonts w:ascii="Times New Roman" w:hAnsi="Times New Roman" w:cs="Times New Roman"/>
          <w:color w:val="231F20"/>
          <w:sz w:val="24"/>
          <w:szCs w:val="24"/>
        </w:rPr>
        <w:t>a</w:t>
      </w:r>
      <w:proofErr w:type="spellEnd"/>
      <w:r w:rsidRPr="005E3528">
        <w:rPr>
          <w:rFonts w:ascii="Times New Roman" w:hAnsi="Times New Roman" w:cs="Times New Roman"/>
          <w:color w:val="231F20"/>
          <w:sz w:val="24"/>
          <w:szCs w:val="24"/>
        </w:rPr>
        <w:t xml:space="preserve"> tempo indeterminato e in servizio presso la Camera di commercio d</w:t>
      </w:r>
      <w:r>
        <w:rPr>
          <w:rFonts w:ascii="Times New Roman" w:hAnsi="Times New Roman" w:cs="Times New Roman"/>
          <w:color w:val="231F20"/>
          <w:sz w:val="24"/>
          <w:szCs w:val="24"/>
        </w:rPr>
        <w:t>ell’Emilia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 xml:space="preserve"> con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>inquadramento nell’Area contrattuale degli Istruttori</w:t>
      </w:r>
    </w:p>
    <w:p w:rsidR="005E3528" w:rsidRP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E3528" w:rsidRPr="005E3528" w:rsidRDefault="005E3528" w:rsidP="005E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5E3528">
        <w:rPr>
          <w:rFonts w:ascii="Times New Roman" w:hAnsi="Times New Roman" w:cs="Times New Roman"/>
          <w:color w:val="231F20"/>
          <w:sz w:val="24"/>
          <w:szCs w:val="24"/>
        </w:rPr>
        <w:t>CHIEDE</w:t>
      </w:r>
    </w:p>
    <w:p w:rsid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E3528" w:rsidRP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E3528">
        <w:rPr>
          <w:rFonts w:ascii="Times New Roman" w:hAnsi="Times New Roman" w:cs="Times New Roman"/>
          <w:color w:val="231F20"/>
          <w:sz w:val="24"/>
          <w:szCs w:val="24"/>
        </w:rPr>
        <w:t>di essere ammesso/a alla procedura valutativa di cui in oggetto.</w:t>
      </w:r>
    </w:p>
    <w:p w:rsid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E3528">
        <w:rPr>
          <w:rFonts w:ascii="Times New Roman" w:hAnsi="Times New Roman" w:cs="Times New Roman"/>
          <w:color w:val="231F20"/>
          <w:sz w:val="24"/>
          <w:szCs w:val="24"/>
        </w:rPr>
        <w:t>A tal fine, consapevole delle sanzioni penali nel caso di dichiarazioni non veritiere, di formazione 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>uso di atti falsi, e consapevole che, qualora nel controllo effettuato, emerga la non veridicità del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>contenuto di taluna delle dichiarazioni rese, decadrà dai benefici conseguenti al provvedimento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>eventualmente emanato sulla base della dichiarazione non veritiera (art.75 e art. 76 del D.P.R. n.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>445/2000)</w:t>
      </w:r>
    </w:p>
    <w:p w:rsidR="005E3528" w:rsidRP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E3528" w:rsidRPr="005E3528" w:rsidRDefault="005E3528" w:rsidP="005E3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5E3528">
        <w:rPr>
          <w:rFonts w:ascii="Times New Roman" w:hAnsi="Times New Roman" w:cs="Times New Roman"/>
          <w:color w:val="231F20"/>
          <w:sz w:val="24"/>
          <w:szCs w:val="24"/>
        </w:rPr>
        <w:t>DICHIARA</w:t>
      </w:r>
    </w:p>
    <w:p w:rsid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E3528">
        <w:rPr>
          <w:rFonts w:ascii="Times New Roman" w:hAnsi="Times New Roman" w:cs="Times New Roman"/>
          <w:color w:val="231F20"/>
          <w:sz w:val="24"/>
          <w:szCs w:val="24"/>
        </w:rPr>
        <w:t>sotto la propria personale responsabilità, ai sensi degli artt. 46 e 47 del D.P.R. 445/2000:</w:t>
      </w:r>
    </w:p>
    <w:p w:rsidR="00153099" w:rsidRPr="005E3528" w:rsidRDefault="00153099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5E3528">
        <w:rPr>
          <w:rFonts w:ascii="Times New Roman" w:hAnsi="Times New Roman" w:cs="Times New Roman"/>
          <w:color w:val="231F20"/>
          <w:sz w:val="24"/>
          <w:szCs w:val="24"/>
        </w:rPr>
        <w:t>􀕿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E3528">
        <w:rPr>
          <w:rFonts w:ascii="Times New Roman" w:hAnsi="Times New Roman" w:cs="Times New Roman"/>
          <w:color w:val="231F20"/>
          <w:sz w:val="24"/>
          <w:szCs w:val="24"/>
        </w:rPr>
        <w:t>di essere in possesso del seguente titolo di studio più elevato conseguito</w:t>
      </w:r>
      <w:r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59"/>
      </w:tblGrid>
      <w:tr w:rsidR="005E3528" w:rsidTr="005E3528">
        <w:tc>
          <w:tcPr>
            <w:tcW w:w="10959" w:type="dxa"/>
          </w:tcPr>
          <w:p w:rsidR="005E3528" w:rsidRDefault="005E3528" w:rsidP="005E3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Tipologia titolo di studio:</w:t>
            </w:r>
          </w:p>
        </w:tc>
      </w:tr>
      <w:tr w:rsidR="005E3528" w:rsidTr="005E3528">
        <w:tc>
          <w:tcPr>
            <w:tcW w:w="10959" w:type="dxa"/>
          </w:tcPr>
          <w:p w:rsidR="005E3528" w:rsidRDefault="005E3528" w:rsidP="005E3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 </w:t>
            </w:r>
          </w:p>
        </w:tc>
      </w:tr>
      <w:tr w:rsidR="005E3528" w:rsidTr="005E3528">
        <w:tc>
          <w:tcPr>
            <w:tcW w:w="10959" w:type="dxa"/>
          </w:tcPr>
          <w:p w:rsidR="005E3528" w:rsidRDefault="005E3528" w:rsidP="005E3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conseguito il</w:t>
            </w:r>
          </w:p>
        </w:tc>
      </w:tr>
      <w:tr w:rsidR="005E3528" w:rsidTr="005E3528">
        <w:tc>
          <w:tcPr>
            <w:tcW w:w="10959" w:type="dxa"/>
          </w:tcPr>
          <w:p w:rsidR="005E3528" w:rsidRDefault="005E3528" w:rsidP="005E3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presso</w:t>
            </w:r>
          </w:p>
        </w:tc>
      </w:tr>
    </w:tbl>
    <w:p w:rsidR="005E3528" w:rsidRDefault="005E3528" w:rsidP="005E3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F3C56" w:rsidRDefault="004F3C56" w:rsidP="004F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3C56">
        <w:rPr>
          <w:rFonts w:ascii="Times New Roman" w:hAnsi="Times New Roman" w:cs="Times New Roman"/>
          <w:color w:val="231F20"/>
          <w:sz w:val="24"/>
          <w:szCs w:val="24"/>
        </w:rPr>
        <w:t>􀕿 di aver maturato la seguente esperienza nell’Area contrattuale degli Istruttori e/o nella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F3C56">
        <w:rPr>
          <w:rFonts w:ascii="Times New Roman" w:hAnsi="Times New Roman" w:cs="Times New Roman"/>
          <w:color w:val="231F20"/>
          <w:sz w:val="24"/>
          <w:szCs w:val="24"/>
        </w:rPr>
        <w:t>corrispondente categoria C del precedente sistema di classificazione, in aggiunta a quella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F3C56">
        <w:rPr>
          <w:rFonts w:ascii="Times New Roman" w:hAnsi="Times New Roman" w:cs="Times New Roman"/>
          <w:color w:val="231F20"/>
          <w:sz w:val="24"/>
          <w:szCs w:val="24"/>
        </w:rPr>
        <w:t>maturata presso l’Ente, alle dipendenze di altre Pubbliche Amministrazioni di cui all’art. 1 comma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F3C56">
        <w:rPr>
          <w:rFonts w:ascii="Times New Roman" w:hAnsi="Times New Roman" w:cs="Times New Roman"/>
          <w:color w:val="231F20"/>
          <w:sz w:val="24"/>
          <w:szCs w:val="24"/>
        </w:rPr>
        <w:t xml:space="preserve">2 del </w:t>
      </w:r>
      <w:proofErr w:type="spellStart"/>
      <w:r w:rsidRPr="004F3C56">
        <w:rPr>
          <w:rFonts w:ascii="Times New Roman" w:hAnsi="Times New Roman" w:cs="Times New Roman"/>
          <w:color w:val="231F20"/>
          <w:sz w:val="24"/>
          <w:szCs w:val="24"/>
        </w:rPr>
        <w:t>D.Lgs</w:t>
      </w:r>
      <w:proofErr w:type="spellEnd"/>
      <w:r w:rsidRPr="004F3C56">
        <w:rPr>
          <w:rFonts w:ascii="Times New Roman" w:hAnsi="Times New Roman" w:cs="Times New Roman"/>
          <w:color w:val="231F20"/>
          <w:sz w:val="24"/>
          <w:szCs w:val="24"/>
        </w:rPr>
        <w:t xml:space="preserve"> n. 165/2001 con contratto di lavoro a tempo indeterminato o determinato e al netto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4F3C56">
        <w:rPr>
          <w:rFonts w:ascii="Times New Roman" w:hAnsi="Times New Roman" w:cs="Times New Roman"/>
          <w:color w:val="231F20"/>
          <w:sz w:val="24"/>
          <w:szCs w:val="24"/>
        </w:rPr>
        <w:t>di eventuali periodi interruttivi dell’anzianità di servizio, come di seguito indicato:</w:t>
      </w:r>
    </w:p>
    <w:p w:rsidR="0097721D" w:rsidRDefault="0097721D" w:rsidP="004F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9"/>
        <w:gridCol w:w="2740"/>
        <w:gridCol w:w="2740"/>
        <w:gridCol w:w="2740"/>
      </w:tblGrid>
      <w:tr w:rsidR="0097721D" w:rsidTr="00CD73FE">
        <w:tc>
          <w:tcPr>
            <w:tcW w:w="2739" w:type="dxa"/>
          </w:tcPr>
          <w:p w:rsidR="0097721D" w:rsidRDefault="0097721D" w:rsidP="00977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Periodo di servizio</w:t>
            </w:r>
          </w:p>
        </w:tc>
        <w:tc>
          <w:tcPr>
            <w:tcW w:w="2740" w:type="dxa"/>
          </w:tcPr>
          <w:p w:rsidR="0097721D" w:rsidRDefault="0097721D" w:rsidP="00977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Amministrazione</w:t>
            </w:r>
          </w:p>
        </w:tc>
        <w:tc>
          <w:tcPr>
            <w:tcW w:w="2740" w:type="dxa"/>
          </w:tcPr>
          <w:p w:rsidR="0097721D" w:rsidRDefault="0097721D" w:rsidP="00977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Tipologia contrattuale</w:t>
            </w:r>
          </w:p>
        </w:tc>
        <w:tc>
          <w:tcPr>
            <w:tcW w:w="2740" w:type="dxa"/>
          </w:tcPr>
          <w:p w:rsidR="0097721D" w:rsidRDefault="0097721D" w:rsidP="00977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Periodi interruttivi dell’anzianità di servizio</w:t>
            </w:r>
          </w:p>
        </w:tc>
      </w:tr>
      <w:tr w:rsidR="0097721D" w:rsidTr="00CD73FE">
        <w:tc>
          <w:tcPr>
            <w:tcW w:w="2739" w:type="dxa"/>
          </w:tcPr>
          <w:p w:rsidR="0097721D" w:rsidRDefault="0097721D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dal _________________</w:t>
            </w:r>
          </w:p>
          <w:p w:rsidR="0097721D" w:rsidRDefault="0097721D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 __________________</w:t>
            </w:r>
          </w:p>
        </w:tc>
        <w:tc>
          <w:tcPr>
            <w:tcW w:w="2740" w:type="dxa"/>
          </w:tcPr>
          <w:p w:rsidR="0097721D" w:rsidRDefault="00C03F00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inserire Amministrazione</w:t>
            </w:r>
          </w:p>
        </w:tc>
        <w:tc>
          <w:tcPr>
            <w:tcW w:w="2740" w:type="dxa"/>
          </w:tcPr>
          <w:p w:rsidR="0097721D" w:rsidRDefault="0097721D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inserire tipologia contrattuale</w:t>
            </w:r>
          </w:p>
        </w:tc>
        <w:tc>
          <w:tcPr>
            <w:tcW w:w="2740" w:type="dxa"/>
          </w:tcPr>
          <w:p w:rsidR="0097721D" w:rsidRDefault="0097721D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dal _________________</w:t>
            </w:r>
          </w:p>
          <w:p w:rsidR="0097721D" w:rsidRDefault="0097721D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 __________________</w:t>
            </w:r>
          </w:p>
        </w:tc>
      </w:tr>
      <w:tr w:rsidR="00E64702" w:rsidTr="00CD73FE">
        <w:tc>
          <w:tcPr>
            <w:tcW w:w="2739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dal _________________</w:t>
            </w:r>
          </w:p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 __________________</w:t>
            </w:r>
          </w:p>
        </w:tc>
        <w:tc>
          <w:tcPr>
            <w:tcW w:w="2740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inserire Amministrazione</w:t>
            </w:r>
          </w:p>
        </w:tc>
        <w:tc>
          <w:tcPr>
            <w:tcW w:w="2740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inserire tipologia contrattuale</w:t>
            </w:r>
          </w:p>
        </w:tc>
        <w:tc>
          <w:tcPr>
            <w:tcW w:w="2740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dal _________________</w:t>
            </w:r>
          </w:p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 __________________</w:t>
            </w:r>
          </w:p>
        </w:tc>
      </w:tr>
      <w:tr w:rsidR="00E64702" w:rsidTr="00CD73FE">
        <w:tc>
          <w:tcPr>
            <w:tcW w:w="2739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dal _________________</w:t>
            </w:r>
          </w:p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 __________________</w:t>
            </w:r>
          </w:p>
        </w:tc>
        <w:tc>
          <w:tcPr>
            <w:tcW w:w="2740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inserire Amministrazione</w:t>
            </w:r>
          </w:p>
        </w:tc>
        <w:tc>
          <w:tcPr>
            <w:tcW w:w="2740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inserire tipologia contrattuale</w:t>
            </w:r>
          </w:p>
        </w:tc>
        <w:tc>
          <w:tcPr>
            <w:tcW w:w="2740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dal _________________</w:t>
            </w:r>
          </w:p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 __________________</w:t>
            </w:r>
          </w:p>
        </w:tc>
      </w:tr>
      <w:tr w:rsidR="00E64702" w:rsidTr="00CD73FE">
        <w:tc>
          <w:tcPr>
            <w:tcW w:w="2739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dal _________________</w:t>
            </w:r>
          </w:p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 __________________</w:t>
            </w:r>
          </w:p>
        </w:tc>
        <w:tc>
          <w:tcPr>
            <w:tcW w:w="2740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inserire Amministrazione</w:t>
            </w:r>
          </w:p>
        </w:tc>
        <w:tc>
          <w:tcPr>
            <w:tcW w:w="2740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inserire tipologia contrattuale</w:t>
            </w:r>
          </w:p>
        </w:tc>
        <w:tc>
          <w:tcPr>
            <w:tcW w:w="2740" w:type="dxa"/>
          </w:tcPr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dal _________________</w:t>
            </w:r>
          </w:p>
          <w:p w:rsidR="00E64702" w:rsidRDefault="00E64702" w:rsidP="00CD73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 __________________</w:t>
            </w:r>
          </w:p>
        </w:tc>
      </w:tr>
    </w:tbl>
    <w:p w:rsidR="0097721D" w:rsidRDefault="0097721D" w:rsidP="004F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E816CC" w:rsidRDefault="00E816CC" w:rsidP="0093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F3C56">
        <w:rPr>
          <w:rFonts w:ascii="Times New Roman" w:hAnsi="Times New Roman" w:cs="Times New Roman"/>
          <w:color w:val="231F20"/>
          <w:sz w:val="24"/>
          <w:szCs w:val="24"/>
        </w:rPr>
        <w:t xml:space="preserve">􀕿 </w:t>
      </w:r>
      <w:r w:rsidRPr="00E816CC">
        <w:rPr>
          <w:rFonts w:ascii="Times New Roman" w:hAnsi="Times New Roman" w:cs="Times New Roman"/>
          <w:color w:val="231F20"/>
          <w:sz w:val="24"/>
          <w:szCs w:val="24"/>
        </w:rPr>
        <w:t xml:space="preserve">di non essere stato/a destinatario/a di provvedimenti </w:t>
      </w:r>
      <w:r w:rsidRPr="00600365">
        <w:rPr>
          <w:rFonts w:ascii="Times New Roman" w:hAnsi="Times New Roman" w:cs="Times New Roman"/>
          <w:color w:val="231F20"/>
          <w:sz w:val="24"/>
          <w:szCs w:val="24"/>
        </w:rPr>
        <w:t xml:space="preserve">disciplinari </w:t>
      </w:r>
      <w:r w:rsidR="003E2DC7">
        <w:rPr>
          <w:rFonts w:ascii="Times New Roman" w:hAnsi="Times New Roman" w:cs="Times New Roman"/>
          <w:color w:val="231F20"/>
          <w:sz w:val="24"/>
          <w:szCs w:val="24"/>
        </w:rPr>
        <w:t xml:space="preserve">nel </w:t>
      </w:r>
      <w:r w:rsidRPr="00600365">
        <w:rPr>
          <w:rFonts w:ascii="Times New Roman" w:hAnsi="Times New Roman" w:cs="Times New Roman"/>
          <w:color w:val="231F20"/>
          <w:sz w:val="24"/>
          <w:szCs w:val="24"/>
        </w:rPr>
        <w:t>biennio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816CC">
        <w:rPr>
          <w:rFonts w:ascii="Times New Roman" w:hAnsi="Times New Roman" w:cs="Times New Roman"/>
          <w:color w:val="231F20"/>
          <w:sz w:val="24"/>
          <w:szCs w:val="24"/>
        </w:rPr>
        <w:t xml:space="preserve">precedente la scadenza del termine per la presentazione </w:t>
      </w:r>
      <w:r>
        <w:rPr>
          <w:rFonts w:ascii="Times New Roman" w:hAnsi="Times New Roman" w:cs="Times New Roman"/>
          <w:color w:val="231F20"/>
          <w:sz w:val="24"/>
          <w:szCs w:val="24"/>
        </w:rPr>
        <w:t>della domanda di partecipazione;</w:t>
      </w:r>
    </w:p>
    <w:p w:rsidR="00E816CC" w:rsidRPr="00E816CC" w:rsidRDefault="00E816CC" w:rsidP="00E81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E816CC">
        <w:rPr>
          <w:rFonts w:ascii="Times New Roman" w:hAnsi="Times New Roman" w:cs="Times New Roman"/>
          <w:color w:val="231F20"/>
          <w:sz w:val="24"/>
          <w:szCs w:val="24"/>
        </w:rPr>
        <w:t>􀕿 di voler ricevere le comunicazioni relative alla presente procedura valutativa al seguente indirizzo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816CC">
        <w:rPr>
          <w:rFonts w:ascii="Times New Roman" w:hAnsi="Times New Roman" w:cs="Times New Roman"/>
          <w:color w:val="231F20"/>
          <w:sz w:val="24"/>
          <w:szCs w:val="24"/>
        </w:rPr>
        <w:t>di posta elettronica ordinaria o certificata</w:t>
      </w:r>
      <w:r w:rsidRPr="00E816CC">
        <w:rPr>
          <w:rFonts w:ascii="Times New Roman" w:hAnsi="Times New Roman" w:cs="Times New Roman"/>
          <w:i/>
          <w:iCs/>
          <w:color w:val="231F20"/>
          <w:sz w:val="24"/>
          <w:szCs w:val="24"/>
        </w:rPr>
        <w:t>:</w:t>
      </w:r>
    </w:p>
    <w:p w:rsidR="00E816CC" w:rsidRDefault="00E816CC" w:rsidP="00E8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E816CC">
        <w:rPr>
          <w:rFonts w:ascii="Times New Roman" w:hAnsi="Times New Roman" w:cs="Times New Roman"/>
          <w:i/>
          <w:iCs/>
          <w:color w:val="231F20"/>
          <w:sz w:val="24"/>
          <w:szCs w:val="24"/>
        </w:rPr>
        <w:lastRenderedPageBreak/>
        <w:t>___________________________________________________________________________</w:t>
      </w:r>
    </w:p>
    <w:p w:rsidR="00E816CC" w:rsidRPr="00E816CC" w:rsidRDefault="00E816CC" w:rsidP="00E8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:rsidR="00E816CC" w:rsidRDefault="00E816CC" w:rsidP="00E81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816CC">
        <w:rPr>
          <w:rFonts w:ascii="Times New Roman" w:eastAsia="MS Gothic" w:hAnsi="Times New Roman" w:cs="Times New Roman"/>
          <w:color w:val="231F20"/>
          <w:sz w:val="24"/>
          <w:szCs w:val="24"/>
        </w:rPr>
        <w:t>􀜆</w:t>
      </w:r>
      <w:r w:rsidRPr="00E816CC">
        <w:rPr>
          <w:rFonts w:ascii="Times New Roman" w:eastAsia="CIDFont+F7-90ms-RKSJ-H" w:hAnsi="Times New Roman" w:cs="Times New Roman"/>
          <w:color w:val="231F20"/>
          <w:sz w:val="24"/>
          <w:szCs w:val="24"/>
        </w:rPr>
        <w:t xml:space="preserve"> </w:t>
      </w:r>
      <w:r w:rsidRPr="00E816CC">
        <w:rPr>
          <w:rFonts w:ascii="Times New Roman" w:hAnsi="Times New Roman" w:cs="Times New Roman"/>
          <w:color w:val="231F20"/>
          <w:sz w:val="24"/>
          <w:szCs w:val="24"/>
        </w:rPr>
        <w:t>di aver preso visione e di accettare in modo pieno e incondizionato tutte le disposizioni dell’avviso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816CC">
        <w:rPr>
          <w:rFonts w:ascii="Times New Roman" w:hAnsi="Times New Roman" w:cs="Times New Roman"/>
          <w:color w:val="231F20"/>
          <w:sz w:val="24"/>
          <w:szCs w:val="24"/>
        </w:rPr>
        <w:t>di procedura valutativa in oggetto;</w:t>
      </w:r>
    </w:p>
    <w:p w:rsidR="00E816CC" w:rsidRPr="00E816CC" w:rsidRDefault="00E816CC" w:rsidP="00E8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E816CC" w:rsidRDefault="00E816CC" w:rsidP="00E8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816CC">
        <w:rPr>
          <w:rFonts w:ascii="Times New Roman" w:hAnsi="Times New Roman" w:cs="Times New Roman"/>
          <w:color w:val="231F20"/>
          <w:sz w:val="24"/>
          <w:szCs w:val="24"/>
        </w:rPr>
        <w:t>􀕿 di aver preso visione dell’informativa relativa al trattamento dei dati personali di cui all’art. 9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816CC">
        <w:rPr>
          <w:rFonts w:ascii="Times New Roman" w:hAnsi="Times New Roman" w:cs="Times New Roman"/>
          <w:color w:val="231F20"/>
          <w:sz w:val="24"/>
          <w:szCs w:val="24"/>
        </w:rPr>
        <w:t>dell’avviso di procedura valutativa in oggetto predisposta ai sensi del Regolamento UE 2016/679.</w:t>
      </w:r>
    </w:p>
    <w:p w:rsidR="006A0227" w:rsidRDefault="006A0227" w:rsidP="00E8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E816CC" w:rsidRPr="00E816CC" w:rsidRDefault="00E816CC" w:rsidP="00E8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E816CC" w:rsidRPr="00E816CC" w:rsidRDefault="00E816CC" w:rsidP="00E8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816CC">
        <w:rPr>
          <w:rFonts w:ascii="Times New Roman" w:hAnsi="Times New Roman" w:cs="Times New Roman"/>
          <w:color w:val="231F20"/>
          <w:sz w:val="24"/>
          <w:szCs w:val="24"/>
        </w:rPr>
        <w:t xml:space="preserve">Data _________________ </w:t>
      </w:r>
      <w:r w:rsidR="006A0227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</w:t>
      </w:r>
      <w:r w:rsidRPr="00E816CC">
        <w:rPr>
          <w:rFonts w:ascii="Times New Roman" w:hAnsi="Times New Roman" w:cs="Times New Roman"/>
          <w:color w:val="231F20"/>
          <w:sz w:val="24"/>
          <w:szCs w:val="24"/>
        </w:rPr>
        <w:t>Firma digitale o autografa</w:t>
      </w:r>
      <w:r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E816CC">
        <w:rPr>
          <w:rFonts w:ascii="Times New Roman" w:hAnsi="Times New Roman" w:cs="Times New Roman"/>
          <w:color w:val="231F20"/>
          <w:sz w:val="24"/>
          <w:szCs w:val="24"/>
        </w:rPr>
        <w:t>1</w:t>
      </w:r>
      <w:r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E816CC">
        <w:rPr>
          <w:rFonts w:ascii="Times New Roman" w:hAnsi="Times New Roman" w:cs="Times New Roman"/>
          <w:color w:val="231F20"/>
          <w:sz w:val="24"/>
          <w:szCs w:val="24"/>
        </w:rPr>
        <w:t xml:space="preserve"> ________________________________</w:t>
      </w:r>
    </w:p>
    <w:p w:rsidR="00E816CC" w:rsidRDefault="00E816CC" w:rsidP="00E8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E816CC" w:rsidRDefault="00E816CC" w:rsidP="00E8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E816CC" w:rsidRDefault="00E816CC" w:rsidP="00E8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E816CC" w:rsidRPr="00E816CC" w:rsidRDefault="00E816CC" w:rsidP="00E8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E816CC">
        <w:rPr>
          <w:rFonts w:ascii="Times New Roman" w:hAnsi="Times New Roman" w:cs="Times New Roman"/>
          <w:color w:val="231F2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) </w:t>
      </w:r>
      <w:r w:rsidRPr="00E816CC">
        <w:rPr>
          <w:rFonts w:ascii="Times New Roman" w:hAnsi="Times New Roman" w:cs="Times New Roman"/>
          <w:color w:val="231F20"/>
          <w:sz w:val="24"/>
          <w:szCs w:val="24"/>
        </w:rPr>
        <w:t>In caso di firma autografa occorre allegare copia di un documento di identità in corso di validità</w:t>
      </w:r>
      <w:r>
        <w:rPr>
          <w:rFonts w:ascii="CIDFont+F2" w:hAnsi="CIDFont+F2" w:cs="CIDFont+F2"/>
          <w:color w:val="231F20"/>
          <w:sz w:val="18"/>
          <w:szCs w:val="18"/>
        </w:rPr>
        <w:t>.</w:t>
      </w:r>
    </w:p>
    <w:sectPr w:rsidR="00E816CC" w:rsidRPr="00E816CC" w:rsidSect="00A67F23">
      <w:footerReference w:type="default" r:id="rId9"/>
      <w:pgSz w:w="11911" w:h="17340"/>
      <w:pgMar w:top="1021" w:right="386" w:bottom="675" w:left="7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FE" w:rsidRDefault="00CD73FE" w:rsidP="00C741B0">
      <w:pPr>
        <w:spacing w:after="0" w:line="240" w:lineRule="auto"/>
      </w:pPr>
      <w:r>
        <w:separator/>
      </w:r>
    </w:p>
  </w:endnote>
  <w:endnote w:type="continuationSeparator" w:id="0">
    <w:p w:rsidR="00CD73FE" w:rsidRDefault="00CD73FE" w:rsidP="00C7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7-90ms-RKSJ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498958"/>
      <w:docPartObj>
        <w:docPartGallery w:val="Page Numbers (Bottom of Page)"/>
        <w:docPartUnique/>
      </w:docPartObj>
    </w:sdtPr>
    <w:sdtEndPr/>
    <w:sdtContent>
      <w:p w:rsidR="00CD73FE" w:rsidRDefault="00CD73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741">
          <w:rPr>
            <w:noProof/>
          </w:rPr>
          <w:t>2</w:t>
        </w:r>
        <w:r>
          <w:fldChar w:fldCharType="end"/>
        </w:r>
      </w:p>
    </w:sdtContent>
  </w:sdt>
  <w:p w:rsidR="00CD73FE" w:rsidRDefault="00CD73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FE" w:rsidRDefault="00CD73FE" w:rsidP="00C741B0">
      <w:pPr>
        <w:spacing w:after="0" w:line="240" w:lineRule="auto"/>
      </w:pPr>
      <w:r>
        <w:separator/>
      </w:r>
    </w:p>
  </w:footnote>
  <w:footnote w:type="continuationSeparator" w:id="0">
    <w:p w:rsidR="00CD73FE" w:rsidRDefault="00CD73FE" w:rsidP="00C7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9FA5E1"/>
    <w:multiLevelType w:val="hybridMultilevel"/>
    <w:tmpl w:val="28D327D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1A93F6"/>
    <w:multiLevelType w:val="hybridMultilevel"/>
    <w:tmpl w:val="E11C8B2A"/>
    <w:lvl w:ilvl="0" w:tplc="121639B2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C33559"/>
    <w:multiLevelType w:val="hybridMultilevel"/>
    <w:tmpl w:val="90AE057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F643F"/>
    <w:multiLevelType w:val="hybridMultilevel"/>
    <w:tmpl w:val="528305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E760B7D"/>
    <w:multiLevelType w:val="hybridMultilevel"/>
    <w:tmpl w:val="2B8248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54E6807"/>
    <w:multiLevelType w:val="hybridMultilevel"/>
    <w:tmpl w:val="594A0570"/>
    <w:lvl w:ilvl="0" w:tplc="1216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362802"/>
    <w:multiLevelType w:val="hybridMultilevel"/>
    <w:tmpl w:val="1040C2E6"/>
    <w:lvl w:ilvl="0" w:tplc="48F2F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1B7B33"/>
    <w:multiLevelType w:val="hybridMultilevel"/>
    <w:tmpl w:val="3ECC6A7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EB3D73"/>
    <w:multiLevelType w:val="hybridMultilevel"/>
    <w:tmpl w:val="396A0BBA"/>
    <w:lvl w:ilvl="0" w:tplc="1C1253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F5E18F"/>
    <w:multiLevelType w:val="hybridMultilevel"/>
    <w:tmpl w:val="EA032C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59376D"/>
    <w:multiLevelType w:val="hybridMultilevel"/>
    <w:tmpl w:val="3B28ECCA"/>
    <w:lvl w:ilvl="0" w:tplc="1216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5BB223"/>
    <w:multiLevelType w:val="hybridMultilevel"/>
    <w:tmpl w:val="AE46C6C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A355536"/>
    <w:multiLevelType w:val="hybridMultilevel"/>
    <w:tmpl w:val="7AAC89E2"/>
    <w:lvl w:ilvl="0" w:tplc="1216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EE4798"/>
    <w:multiLevelType w:val="hybridMultilevel"/>
    <w:tmpl w:val="9604A372"/>
    <w:lvl w:ilvl="0" w:tplc="1C125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D4AD9"/>
    <w:multiLevelType w:val="hybridMultilevel"/>
    <w:tmpl w:val="6C8CD2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06EF2"/>
    <w:multiLevelType w:val="hybridMultilevel"/>
    <w:tmpl w:val="77569394"/>
    <w:lvl w:ilvl="0" w:tplc="D8945886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3717A"/>
    <w:multiLevelType w:val="hybridMultilevel"/>
    <w:tmpl w:val="705CE66E"/>
    <w:lvl w:ilvl="0" w:tplc="1C1253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950E53"/>
    <w:multiLevelType w:val="hybridMultilevel"/>
    <w:tmpl w:val="829E88CC"/>
    <w:lvl w:ilvl="0" w:tplc="1216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E82617"/>
    <w:multiLevelType w:val="hybridMultilevel"/>
    <w:tmpl w:val="1DDAA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ED854"/>
    <w:multiLevelType w:val="hybridMultilevel"/>
    <w:tmpl w:val="4D089AA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A087CE8"/>
    <w:multiLevelType w:val="hybridMultilevel"/>
    <w:tmpl w:val="BA363D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F231AA"/>
    <w:multiLevelType w:val="hybridMultilevel"/>
    <w:tmpl w:val="06CC36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BE7DC4"/>
    <w:multiLevelType w:val="hybridMultilevel"/>
    <w:tmpl w:val="4F086F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93394D"/>
    <w:multiLevelType w:val="hybridMultilevel"/>
    <w:tmpl w:val="0C9DDC7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0"/>
  </w:num>
  <w:num w:numId="4">
    <w:abstractNumId w:val="3"/>
  </w:num>
  <w:num w:numId="5">
    <w:abstractNumId w:val="9"/>
  </w:num>
  <w:num w:numId="6">
    <w:abstractNumId w:val="0"/>
  </w:num>
  <w:num w:numId="7">
    <w:abstractNumId w:val="19"/>
  </w:num>
  <w:num w:numId="8">
    <w:abstractNumId w:val="23"/>
  </w:num>
  <w:num w:numId="9">
    <w:abstractNumId w:val="4"/>
  </w:num>
  <w:num w:numId="10">
    <w:abstractNumId w:val="5"/>
  </w:num>
  <w:num w:numId="11">
    <w:abstractNumId w:val="21"/>
  </w:num>
  <w:num w:numId="12">
    <w:abstractNumId w:val="8"/>
  </w:num>
  <w:num w:numId="13">
    <w:abstractNumId w:val="16"/>
  </w:num>
  <w:num w:numId="14">
    <w:abstractNumId w:val="6"/>
  </w:num>
  <w:num w:numId="15">
    <w:abstractNumId w:val="14"/>
  </w:num>
  <w:num w:numId="16">
    <w:abstractNumId w:val="10"/>
  </w:num>
  <w:num w:numId="17">
    <w:abstractNumId w:val="22"/>
  </w:num>
  <w:num w:numId="18">
    <w:abstractNumId w:val="12"/>
  </w:num>
  <w:num w:numId="19">
    <w:abstractNumId w:val="17"/>
  </w:num>
  <w:num w:numId="20">
    <w:abstractNumId w:val="13"/>
  </w:num>
  <w:num w:numId="21">
    <w:abstractNumId w:val="15"/>
  </w:num>
  <w:num w:numId="22">
    <w:abstractNumId w:val="7"/>
  </w:num>
  <w:num w:numId="23">
    <w:abstractNumId w:val="2"/>
  </w:num>
  <w:num w:numId="2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2"/>
    <w:rsid w:val="00004159"/>
    <w:rsid w:val="00030C13"/>
    <w:rsid w:val="00046AE9"/>
    <w:rsid w:val="000474A4"/>
    <w:rsid w:val="00053036"/>
    <w:rsid w:val="00056892"/>
    <w:rsid w:val="00071DA6"/>
    <w:rsid w:val="00081F27"/>
    <w:rsid w:val="00086B7F"/>
    <w:rsid w:val="000A0290"/>
    <w:rsid w:val="000D6577"/>
    <w:rsid w:val="00153099"/>
    <w:rsid w:val="001574A0"/>
    <w:rsid w:val="00173A65"/>
    <w:rsid w:val="00175C26"/>
    <w:rsid w:val="00186613"/>
    <w:rsid w:val="00190FBB"/>
    <w:rsid w:val="0019246E"/>
    <w:rsid w:val="001D4963"/>
    <w:rsid w:val="001E4516"/>
    <w:rsid w:val="001F17BA"/>
    <w:rsid w:val="00201A89"/>
    <w:rsid w:val="002327E5"/>
    <w:rsid w:val="002458F2"/>
    <w:rsid w:val="00266CF8"/>
    <w:rsid w:val="00271E9B"/>
    <w:rsid w:val="002A5217"/>
    <w:rsid w:val="002C6917"/>
    <w:rsid w:val="002D0AA9"/>
    <w:rsid w:val="002D15C2"/>
    <w:rsid w:val="002D492D"/>
    <w:rsid w:val="002F0CEA"/>
    <w:rsid w:val="002F1C81"/>
    <w:rsid w:val="002F7517"/>
    <w:rsid w:val="00326AF9"/>
    <w:rsid w:val="00327F76"/>
    <w:rsid w:val="00387040"/>
    <w:rsid w:val="00396791"/>
    <w:rsid w:val="003B1AE9"/>
    <w:rsid w:val="003D095B"/>
    <w:rsid w:val="003D0BDB"/>
    <w:rsid w:val="003E0E72"/>
    <w:rsid w:val="003E2DC7"/>
    <w:rsid w:val="0041797B"/>
    <w:rsid w:val="00421818"/>
    <w:rsid w:val="00443F91"/>
    <w:rsid w:val="00444A8A"/>
    <w:rsid w:val="00457736"/>
    <w:rsid w:val="004729EB"/>
    <w:rsid w:val="004738BE"/>
    <w:rsid w:val="004B6228"/>
    <w:rsid w:val="004E45EA"/>
    <w:rsid w:val="004F3C56"/>
    <w:rsid w:val="004F6ABB"/>
    <w:rsid w:val="005155B0"/>
    <w:rsid w:val="0053660C"/>
    <w:rsid w:val="005419C8"/>
    <w:rsid w:val="005862A4"/>
    <w:rsid w:val="005873CB"/>
    <w:rsid w:val="005A2444"/>
    <w:rsid w:val="005A457D"/>
    <w:rsid w:val="005A7BA3"/>
    <w:rsid w:val="005B0AF4"/>
    <w:rsid w:val="005B4AF2"/>
    <w:rsid w:val="005E3528"/>
    <w:rsid w:val="00600365"/>
    <w:rsid w:val="00637B86"/>
    <w:rsid w:val="0065057F"/>
    <w:rsid w:val="006670DE"/>
    <w:rsid w:val="006A0227"/>
    <w:rsid w:val="006A072D"/>
    <w:rsid w:val="006B43F4"/>
    <w:rsid w:val="006B53BA"/>
    <w:rsid w:val="006B720A"/>
    <w:rsid w:val="006E324C"/>
    <w:rsid w:val="006F30D4"/>
    <w:rsid w:val="00701E9A"/>
    <w:rsid w:val="007036AB"/>
    <w:rsid w:val="007071C0"/>
    <w:rsid w:val="00712EEC"/>
    <w:rsid w:val="00730946"/>
    <w:rsid w:val="0075015D"/>
    <w:rsid w:val="00753686"/>
    <w:rsid w:val="00782A07"/>
    <w:rsid w:val="007B2E93"/>
    <w:rsid w:val="007C76D2"/>
    <w:rsid w:val="007E4ACB"/>
    <w:rsid w:val="007F3E3F"/>
    <w:rsid w:val="007F5792"/>
    <w:rsid w:val="00804689"/>
    <w:rsid w:val="00824E98"/>
    <w:rsid w:val="0083147E"/>
    <w:rsid w:val="0084729B"/>
    <w:rsid w:val="008836C7"/>
    <w:rsid w:val="00886257"/>
    <w:rsid w:val="008876E2"/>
    <w:rsid w:val="008A59D1"/>
    <w:rsid w:val="008C3AE0"/>
    <w:rsid w:val="008E2C8C"/>
    <w:rsid w:val="008E44DA"/>
    <w:rsid w:val="008E7500"/>
    <w:rsid w:val="008F63BE"/>
    <w:rsid w:val="009172ED"/>
    <w:rsid w:val="00923EDA"/>
    <w:rsid w:val="00930927"/>
    <w:rsid w:val="009312F0"/>
    <w:rsid w:val="00934659"/>
    <w:rsid w:val="0093720E"/>
    <w:rsid w:val="00967710"/>
    <w:rsid w:val="00972008"/>
    <w:rsid w:val="009726C1"/>
    <w:rsid w:val="009731CE"/>
    <w:rsid w:val="0097721D"/>
    <w:rsid w:val="00977E07"/>
    <w:rsid w:val="00982693"/>
    <w:rsid w:val="00991696"/>
    <w:rsid w:val="009A70C6"/>
    <w:rsid w:val="009D5283"/>
    <w:rsid w:val="009E34FE"/>
    <w:rsid w:val="009E6741"/>
    <w:rsid w:val="00A03A87"/>
    <w:rsid w:val="00A33040"/>
    <w:rsid w:val="00A37682"/>
    <w:rsid w:val="00A660B5"/>
    <w:rsid w:val="00A67C80"/>
    <w:rsid w:val="00A67F23"/>
    <w:rsid w:val="00A90D2E"/>
    <w:rsid w:val="00A95841"/>
    <w:rsid w:val="00AA5223"/>
    <w:rsid w:val="00AF4116"/>
    <w:rsid w:val="00B12A14"/>
    <w:rsid w:val="00B232BB"/>
    <w:rsid w:val="00B349EE"/>
    <w:rsid w:val="00B52B7C"/>
    <w:rsid w:val="00B52C67"/>
    <w:rsid w:val="00B65794"/>
    <w:rsid w:val="00B76754"/>
    <w:rsid w:val="00BB3019"/>
    <w:rsid w:val="00BB4F2C"/>
    <w:rsid w:val="00BB52D6"/>
    <w:rsid w:val="00BD5F46"/>
    <w:rsid w:val="00BE4A29"/>
    <w:rsid w:val="00BF0138"/>
    <w:rsid w:val="00C03F00"/>
    <w:rsid w:val="00C06E9D"/>
    <w:rsid w:val="00C241C1"/>
    <w:rsid w:val="00C24676"/>
    <w:rsid w:val="00C36D5A"/>
    <w:rsid w:val="00C37133"/>
    <w:rsid w:val="00C54401"/>
    <w:rsid w:val="00C60779"/>
    <w:rsid w:val="00C741B0"/>
    <w:rsid w:val="00C90B18"/>
    <w:rsid w:val="00CA43AC"/>
    <w:rsid w:val="00CB0A41"/>
    <w:rsid w:val="00CB673E"/>
    <w:rsid w:val="00CD312A"/>
    <w:rsid w:val="00CD73FE"/>
    <w:rsid w:val="00CD7926"/>
    <w:rsid w:val="00CE4E70"/>
    <w:rsid w:val="00D23CB2"/>
    <w:rsid w:val="00D434A9"/>
    <w:rsid w:val="00D527DC"/>
    <w:rsid w:val="00D62E51"/>
    <w:rsid w:val="00D739DF"/>
    <w:rsid w:val="00D9572A"/>
    <w:rsid w:val="00DB6A2D"/>
    <w:rsid w:val="00DC042A"/>
    <w:rsid w:val="00DC5986"/>
    <w:rsid w:val="00DC6C3A"/>
    <w:rsid w:val="00DD36FA"/>
    <w:rsid w:val="00DE5A1B"/>
    <w:rsid w:val="00DF3124"/>
    <w:rsid w:val="00E07269"/>
    <w:rsid w:val="00E11DC3"/>
    <w:rsid w:val="00E231D6"/>
    <w:rsid w:val="00E25B5B"/>
    <w:rsid w:val="00E3546E"/>
    <w:rsid w:val="00E36C31"/>
    <w:rsid w:val="00E40F7A"/>
    <w:rsid w:val="00E426EE"/>
    <w:rsid w:val="00E53023"/>
    <w:rsid w:val="00E56CE0"/>
    <w:rsid w:val="00E64702"/>
    <w:rsid w:val="00E713DA"/>
    <w:rsid w:val="00E816CC"/>
    <w:rsid w:val="00E8697D"/>
    <w:rsid w:val="00E96012"/>
    <w:rsid w:val="00EA4340"/>
    <w:rsid w:val="00EA7E02"/>
    <w:rsid w:val="00EE5609"/>
    <w:rsid w:val="00EF1B2F"/>
    <w:rsid w:val="00F1093E"/>
    <w:rsid w:val="00F1388C"/>
    <w:rsid w:val="00F24E04"/>
    <w:rsid w:val="00F2519D"/>
    <w:rsid w:val="00F45429"/>
    <w:rsid w:val="00F56B83"/>
    <w:rsid w:val="00F630C1"/>
    <w:rsid w:val="00F641AB"/>
    <w:rsid w:val="00F64792"/>
    <w:rsid w:val="00F70F01"/>
    <w:rsid w:val="00F7749A"/>
    <w:rsid w:val="00F93CEF"/>
    <w:rsid w:val="00FA2DDF"/>
    <w:rsid w:val="00FB1C74"/>
    <w:rsid w:val="00FB46CD"/>
    <w:rsid w:val="00FD0461"/>
    <w:rsid w:val="00FE3F91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1A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1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3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58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458F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201A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01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1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1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3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2">
    <w:name w:val="toc 2"/>
    <w:basedOn w:val="Normale"/>
    <w:next w:val="Normale"/>
    <w:autoRedefine/>
    <w:uiPriority w:val="39"/>
    <w:unhideWhenUsed/>
    <w:rsid w:val="00753686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753686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75368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536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4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1B0"/>
  </w:style>
  <w:style w:type="paragraph" w:styleId="Pidipagina">
    <w:name w:val="footer"/>
    <w:basedOn w:val="Normale"/>
    <w:link w:val="PidipaginaCarattere"/>
    <w:uiPriority w:val="99"/>
    <w:unhideWhenUsed/>
    <w:rsid w:val="00C74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1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01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A43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43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43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43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4340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4B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1A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1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C3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58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458F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201A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01A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1A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1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C3A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2">
    <w:name w:val="toc 2"/>
    <w:basedOn w:val="Normale"/>
    <w:next w:val="Normale"/>
    <w:autoRedefine/>
    <w:uiPriority w:val="39"/>
    <w:unhideWhenUsed/>
    <w:rsid w:val="00753686"/>
    <w:pPr>
      <w:spacing w:after="100"/>
      <w:ind w:left="220"/>
    </w:pPr>
  </w:style>
  <w:style w:type="paragraph" w:styleId="Sommario1">
    <w:name w:val="toc 1"/>
    <w:basedOn w:val="Normale"/>
    <w:next w:val="Normale"/>
    <w:autoRedefine/>
    <w:uiPriority w:val="39"/>
    <w:unhideWhenUsed/>
    <w:rsid w:val="00753686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753686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7536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4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1B0"/>
  </w:style>
  <w:style w:type="paragraph" w:styleId="Pidipagina">
    <w:name w:val="footer"/>
    <w:basedOn w:val="Normale"/>
    <w:link w:val="PidipaginaCarattere"/>
    <w:uiPriority w:val="99"/>
    <w:unhideWhenUsed/>
    <w:rsid w:val="00C74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1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01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A43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43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43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43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4340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4B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1F6A-2832-4B61-9F19-F0C41E37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cre0209</dc:creator>
  <cp:lastModifiedBy>cre0209</cp:lastModifiedBy>
  <cp:revision>3</cp:revision>
  <dcterms:created xsi:type="dcterms:W3CDTF">2025-02-12T08:28:00Z</dcterms:created>
  <dcterms:modified xsi:type="dcterms:W3CDTF">2025-02-12T08:28:00Z</dcterms:modified>
</cp:coreProperties>
</file>